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E5" w:rsidRDefault="002E2BE5" w:rsidP="0047661A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1A69F4" w:rsidRDefault="0047661A" w:rsidP="0047661A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GUITAR ASSIGNMENT </w:t>
      </w:r>
      <w:r w:rsidR="00C34B7D">
        <w:rPr>
          <w:rFonts w:ascii="Times New Roman" w:hAnsi="Times New Roman" w:cs="Times New Roman"/>
          <w:sz w:val="44"/>
          <w:szCs w:val="44"/>
        </w:rPr>
        <w:t>3/4M1</w:t>
      </w:r>
    </w:p>
    <w:p w:rsidR="0047661A" w:rsidRDefault="0047661A" w:rsidP="0047661A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TERM 1 </w:t>
      </w:r>
      <w:r w:rsidR="002E2BE5">
        <w:rPr>
          <w:rFonts w:ascii="Times New Roman" w:hAnsi="Times New Roman" w:cs="Times New Roman"/>
          <w:sz w:val="44"/>
          <w:szCs w:val="44"/>
        </w:rPr>
        <w:t xml:space="preserve">  </w:t>
      </w:r>
      <w:r>
        <w:rPr>
          <w:rFonts w:ascii="Times New Roman" w:hAnsi="Times New Roman" w:cs="Times New Roman"/>
          <w:sz w:val="44"/>
          <w:szCs w:val="44"/>
        </w:rPr>
        <w:t>#1</w:t>
      </w:r>
    </w:p>
    <w:p w:rsidR="002E2BE5" w:rsidRDefault="002E2BE5" w:rsidP="0047661A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p.</w:t>
      </w:r>
      <w:r w:rsidR="00C34B7D">
        <w:rPr>
          <w:rFonts w:ascii="Times New Roman" w:hAnsi="Times New Roman" w:cs="Times New Roman"/>
          <w:sz w:val="44"/>
          <w:szCs w:val="44"/>
        </w:rPr>
        <w:t>42 Moorish Dance</w:t>
      </w:r>
    </w:p>
    <w:p w:rsidR="0047661A" w:rsidRDefault="0047661A" w:rsidP="0047661A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47661A" w:rsidRPr="00BF7E54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10260" w:type="dxa"/>
        <w:tblInd w:w="-342" w:type="dxa"/>
        <w:tblLook w:val="04A0" w:firstRow="1" w:lastRow="0" w:firstColumn="1" w:lastColumn="0" w:noHBand="0" w:noVBand="1"/>
      </w:tblPr>
      <w:tblGrid>
        <w:gridCol w:w="2865"/>
        <w:gridCol w:w="1403"/>
        <w:gridCol w:w="627"/>
        <w:gridCol w:w="1524"/>
        <w:gridCol w:w="2140"/>
        <w:gridCol w:w="1701"/>
      </w:tblGrid>
      <w:tr w:rsidR="00A73507" w:rsidRPr="00217A65" w:rsidTr="006B3445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715E91" w:rsidRDefault="0047661A" w:rsidP="007433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KNOWLEDGE</w:t>
            </w:r>
            <w:r w:rsidR="006B3445">
              <w:rPr>
                <w:rFonts w:ascii="Times New Roman" w:hAnsi="Times New Roman"/>
                <w:b/>
              </w:rPr>
              <w:t xml:space="preserve"> (25%)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C47FC0" w:rsidRDefault="002E2BE5" w:rsidP="00743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Stool/Chair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715E91" w:rsidRDefault="002E2BE5" w:rsidP="007433E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FF3851" w:rsidRDefault="002E2BE5" w:rsidP="007433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RH/LH</w:t>
            </w:r>
            <w:r w:rsidR="0047661A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="004766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7661A" w:rsidRPr="002062D5">
              <w:rPr>
                <w:rFonts w:ascii="Times New Roman" w:hAnsi="Times New Roman"/>
                <w:b/>
                <w:sz w:val="28"/>
                <w:szCs w:val="28"/>
              </w:rPr>
              <w:t>|</w:t>
            </w:r>
            <w:r w:rsidR="0047661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</w:p>
        </w:tc>
      </w:tr>
      <w:tr w:rsidR="002E2BE5" w:rsidRPr="00217A65" w:rsidTr="006B3445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0D73E8" w:rsidRDefault="00A73507" w:rsidP="00743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2E2BE5" w:rsidRPr="00217A65" w:rsidTr="006B3445">
        <w:trPr>
          <w:trHeight w:val="77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EC491C" w:rsidRDefault="0047661A" w:rsidP="00A73507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 xml:space="preserve">Explains </w:t>
            </w:r>
            <w:r w:rsidR="00A73507">
              <w:rPr>
                <w:rFonts w:ascii="Times New Roman" w:hAnsi="Times New Roman"/>
                <w:sz w:val="20"/>
                <w:szCs w:val="20"/>
              </w:rPr>
              <w:t>the components of good posture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 xml:space="preserve">Explains </w:t>
            </w:r>
            <w:r w:rsidR="00A73507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proofErr w:type="spellStart"/>
            <w:r w:rsidR="00A73507">
              <w:rPr>
                <w:rFonts w:ascii="Times New Roman" w:hAnsi="Times New Roman"/>
                <w:sz w:val="20"/>
                <w:szCs w:val="20"/>
              </w:rPr>
              <w:t>compon-ents</w:t>
            </w:r>
            <w:proofErr w:type="spellEnd"/>
            <w:r w:rsidR="00A73507">
              <w:rPr>
                <w:rFonts w:ascii="Times New Roman" w:hAnsi="Times New Roman"/>
                <w:sz w:val="20"/>
                <w:szCs w:val="20"/>
              </w:rPr>
              <w:t xml:space="preserve"> of good posture </w:t>
            </w: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 xml:space="preserve">Explains </w:t>
            </w:r>
            <w:r w:rsidR="00A73507">
              <w:rPr>
                <w:rFonts w:ascii="Times New Roman" w:hAnsi="Times New Roman"/>
                <w:sz w:val="20"/>
                <w:szCs w:val="20"/>
              </w:rPr>
              <w:t xml:space="preserve">the components of good posture </w:t>
            </w:r>
            <w:r>
              <w:rPr>
                <w:rFonts w:ascii="Times New Roman" w:hAnsi="Times New Roman"/>
                <w:sz w:val="20"/>
                <w:szCs w:val="20"/>
              </w:rPr>
              <w:t>with consider</w:t>
            </w:r>
            <w:r w:rsidR="00A7350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able effective</w:t>
            </w:r>
            <w:r w:rsidR="002E2BE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ness.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</w:t>
            </w:r>
            <w:r w:rsidR="002E2BE5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proofErr w:type="spellStart"/>
            <w:r w:rsidR="002E2BE5">
              <w:rPr>
                <w:rFonts w:ascii="Times New Roman" w:hAnsi="Times New Roman"/>
                <w:sz w:val="20"/>
                <w:szCs w:val="20"/>
              </w:rPr>
              <w:t>compon-ents</w:t>
            </w:r>
            <w:proofErr w:type="spellEnd"/>
            <w:r w:rsidR="002E2BE5">
              <w:rPr>
                <w:rFonts w:ascii="Times New Roman" w:hAnsi="Times New Roman"/>
                <w:sz w:val="20"/>
                <w:szCs w:val="20"/>
              </w:rPr>
              <w:t xml:space="preserve"> of good posture </w:t>
            </w:r>
            <w:r>
              <w:rPr>
                <w:rFonts w:ascii="Times New Roman" w:hAnsi="Times New Roman"/>
                <w:sz w:val="20"/>
                <w:szCs w:val="20"/>
              </w:rPr>
              <w:t>with some effective</w:t>
            </w:r>
            <w:r w:rsidR="002E2BE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ness.</w:t>
            </w:r>
          </w:p>
          <w:p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 xml:space="preserve">Explains </w:t>
            </w:r>
            <w:r w:rsidR="002E2BE5">
              <w:rPr>
                <w:rFonts w:ascii="Times New Roman" w:hAnsi="Times New Roman"/>
                <w:sz w:val="20"/>
                <w:szCs w:val="20"/>
              </w:rPr>
              <w:t xml:space="preserve">the components of good posture </w:t>
            </w:r>
            <w:r>
              <w:rPr>
                <w:rFonts w:ascii="Times New Roman" w:hAnsi="Times New Roman"/>
                <w:sz w:val="20"/>
                <w:szCs w:val="20"/>
              </w:rPr>
              <w:t>with limited effective-ness.</w:t>
            </w:r>
          </w:p>
        </w:tc>
      </w:tr>
    </w:tbl>
    <w:p w:rsidR="0047661A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47661A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47661A" w:rsidRPr="00BF7E54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10260" w:type="dxa"/>
        <w:tblInd w:w="-432" w:type="dxa"/>
        <w:tblLook w:val="04A0" w:firstRow="1" w:lastRow="0" w:firstColumn="1" w:lastColumn="0" w:noHBand="0" w:noVBand="1"/>
      </w:tblPr>
      <w:tblGrid>
        <w:gridCol w:w="2970"/>
        <w:gridCol w:w="1359"/>
        <w:gridCol w:w="621"/>
        <w:gridCol w:w="1559"/>
        <w:gridCol w:w="20"/>
        <w:gridCol w:w="1571"/>
        <w:gridCol w:w="540"/>
        <w:gridCol w:w="1620"/>
      </w:tblGrid>
      <w:tr w:rsidR="0047661A" w:rsidRPr="00217A65" w:rsidTr="006B3445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715E91" w:rsidRDefault="0047661A" w:rsidP="007433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THINKING </w:t>
            </w:r>
            <w:r w:rsidR="006B3445">
              <w:rPr>
                <w:rFonts w:ascii="Times New Roman" w:hAnsi="Times New Roman"/>
                <w:b/>
              </w:rPr>
              <w:t>(25%)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C47FC0" w:rsidRDefault="00A73507" w:rsidP="00743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Rest</w:t>
            </w:r>
            <w:r w:rsidR="0047661A" w:rsidRPr="00C47F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972FAF" w:rsidRDefault="002E2BE5" w:rsidP="007433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733D3B" w:rsidRDefault="00A73507" w:rsidP="007433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Free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FF3851" w:rsidRDefault="002E2BE5" w:rsidP="007433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</w:p>
        </w:tc>
      </w:tr>
      <w:tr w:rsidR="0047661A" w:rsidRPr="00217A65" w:rsidTr="006B3445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0D73E8" w:rsidRDefault="00A73507" w:rsidP="00743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Explain rest &amp; free stroke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B611F5" w:rsidRPr="00217A65" w:rsidTr="006B3445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F5" w:rsidRPr="00217A65" w:rsidRDefault="00B611F5" w:rsidP="00E379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Differentiate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rest </w:t>
            </w:r>
            <w:r w:rsidR="00E3795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E37956">
              <w:rPr>
                <w:rFonts w:ascii="Times New Roman" w:hAnsi="Times New Roman"/>
                <w:b/>
                <w:sz w:val="20"/>
                <w:szCs w:val="20"/>
              </w:rPr>
              <w:t xml:space="preserve">index and </w:t>
            </w:r>
            <w:proofErr w:type="spellStart"/>
            <w:r w:rsidR="00E37956">
              <w:rPr>
                <w:rFonts w:ascii="Times New Roman" w:hAnsi="Times New Roman"/>
                <w:b/>
                <w:sz w:val="20"/>
                <w:szCs w:val="20"/>
              </w:rPr>
              <w:t>medius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901A52">
              <w:rPr>
                <w:rFonts w:ascii="Times New Roman" w:hAnsi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free stroke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E37956">
              <w:rPr>
                <w:rFonts w:ascii="Times New Roman" w:hAnsi="Times New Roman"/>
                <w:b/>
                <w:sz w:val="20"/>
                <w:szCs w:val="20"/>
              </w:rPr>
              <w:t>thumb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F5" w:rsidRDefault="00B611F5" w:rsidP="00872E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Differentiates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rest/ free stroke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a high degree of </w:t>
            </w:r>
          </w:p>
          <w:p w:rsidR="00B611F5" w:rsidRPr="00217A65" w:rsidRDefault="00B611F5" w:rsidP="00872E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effectiveness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F5" w:rsidRPr="00217A65" w:rsidRDefault="00B611F5" w:rsidP="00872E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Differentiates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rest/ free stroke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considerable effectiveness.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F5" w:rsidRPr="00217A65" w:rsidRDefault="00B611F5" w:rsidP="00872E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Differentiates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rest/ free stroke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some effectiveness.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F5" w:rsidRPr="00217A65" w:rsidRDefault="00B611F5" w:rsidP="00872E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Differentiates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rest/ free stroke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limited effectiveness.</w:t>
            </w:r>
          </w:p>
        </w:tc>
      </w:tr>
    </w:tbl>
    <w:p w:rsidR="0047661A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47661A" w:rsidRPr="00BF7E54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47661A" w:rsidRDefault="0047661A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10350" w:type="dxa"/>
        <w:tblInd w:w="-522" w:type="dxa"/>
        <w:tblLook w:val="04A0" w:firstRow="1" w:lastRow="0" w:firstColumn="1" w:lastColumn="0" w:noHBand="0" w:noVBand="1"/>
      </w:tblPr>
      <w:tblGrid>
        <w:gridCol w:w="3060"/>
        <w:gridCol w:w="1350"/>
        <w:gridCol w:w="630"/>
        <w:gridCol w:w="1530"/>
        <w:gridCol w:w="1574"/>
        <w:gridCol w:w="586"/>
        <w:gridCol w:w="1620"/>
      </w:tblGrid>
      <w:tr w:rsidR="00A73507" w:rsidRPr="00217A65" w:rsidTr="006B344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715E91" w:rsidRDefault="0047661A" w:rsidP="007433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APPLICATION</w:t>
            </w:r>
            <w:r w:rsidR="006B3445">
              <w:rPr>
                <w:rFonts w:ascii="Times New Roman" w:hAnsi="Times New Roman"/>
                <w:b/>
              </w:rPr>
              <w:t xml:space="preserve"> (25%)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C47FC0" w:rsidRDefault="0047661A" w:rsidP="00743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Pitch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217A65" w:rsidRDefault="002E2BE5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C319F1" w:rsidRDefault="0047661A" w:rsidP="007433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19F1">
              <w:rPr>
                <w:rFonts w:ascii="Times New Roman" w:hAnsi="Times New Roman"/>
                <w:b/>
                <w:sz w:val="24"/>
                <w:szCs w:val="24"/>
              </w:rPr>
              <w:t>Rhythm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3537B8" w:rsidRDefault="002E2BE5" w:rsidP="007433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</w:p>
        </w:tc>
      </w:tr>
      <w:tr w:rsidR="0047661A" w:rsidRPr="00217A65" w:rsidTr="006B344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9546E7" w:rsidRDefault="0047661A" w:rsidP="00743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Correct </w:t>
            </w:r>
            <w:r w:rsidRPr="00615A60">
              <w:rPr>
                <w:rFonts w:ascii="Times New Roman" w:hAnsi="Times New Roman"/>
                <w:b/>
                <w:sz w:val="20"/>
                <w:szCs w:val="20"/>
              </w:rPr>
              <w:t>Pitch/Rhythm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47661A" w:rsidRPr="00217A65" w:rsidTr="006B344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972FAF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correct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pitch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perform the piece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correct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 xml:space="preserve">pitch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 xml:space="preserve">rhythm </w:t>
            </w:r>
            <w:r>
              <w:rPr>
                <w:rFonts w:ascii="Times New Roman" w:hAnsi="Times New Roman"/>
                <w:sz w:val="20"/>
                <w:szCs w:val="20"/>
              </w:rPr>
              <w:t>with a</w:t>
            </w:r>
            <w:r w:rsidR="00A73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high degree of effectiveness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>
              <w:rPr>
                <w:rFonts w:ascii="Times New Roman" w:hAnsi="Times New Roman"/>
                <w:sz w:val="20"/>
                <w:szCs w:val="20"/>
              </w:rPr>
              <w:t>correct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 xml:space="preserve"> pitch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>.with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considerable effect</w:t>
            </w:r>
            <w:r w:rsidR="00A73507">
              <w:rPr>
                <w:rFonts w:ascii="Times New Roman" w:hAnsi="Times New Roman"/>
                <w:sz w:val="20"/>
                <w:szCs w:val="20"/>
              </w:rPr>
              <w:t>iveness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correct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pitch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some effectiveness.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correct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pitch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limited effectiveness.</w:t>
            </w:r>
          </w:p>
        </w:tc>
      </w:tr>
    </w:tbl>
    <w:p w:rsidR="0047661A" w:rsidRPr="00D06999" w:rsidRDefault="0047661A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1035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970"/>
        <w:gridCol w:w="1440"/>
        <w:gridCol w:w="630"/>
        <w:gridCol w:w="1530"/>
        <w:gridCol w:w="2160"/>
        <w:gridCol w:w="1620"/>
      </w:tblGrid>
      <w:tr w:rsidR="00A73507" w:rsidRPr="00217A65" w:rsidTr="006B3445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715E91" w:rsidRDefault="0047661A" w:rsidP="007433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COMMUNICATION</w:t>
            </w:r>
            <w:r w:rsidR="006B3445">
              <w:rPr>
                <w:rFonts w:ascii="Times New Roman" w:hAnsi="Times New Roman"/>
                <w:b/>
              </w:rPr>
              <w:t xml:space="preserve"> (25%)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C319F1" w:rsidRDefault="00A73507" w:rsidP="007433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Thumb free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217A65" w:rsidRDefault="002E2BE5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D331A0" w:rsidRDefault="00A73507" w:rsidP="00743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I-MK rest</w:t>
            </w:r>
            <w:r w:rsidR="0047661A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661A">
              <w:rPr>
                <w:rFonts w:ascii="Times New Roman" w:hAnsi="Times New Roman"/>
                <w:b/>
                <w:sz w:val="24"/>
                <w:szCs w:val="24"/>
              </w:rPr>
              <w:t xml:space="preserve"> |</w:t>
            </w:r>
            <w:r w:rsidR="002E2BE5">
              <w:rPr>
                <w:rFonts w:ascii="Times New Roman" w:hAnsi="Times New Roman"/>
                <w:b/>
                <w:sz w:val="28"/>
                <w:szCs w:val="28"/>
              </w:rPr>
              <w:t xml:space="preserve"> 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47661A" w:rsidRPr="00217A65" w:rsidTr="006B3445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615A60" w:rsidRDefault="0047661A" w:rsidP="00743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507">
              <w:rPr>
                <w:rFonts w:ascii="Times New Roman" w:hAnsi="Times New Roman"/>
                <w:b/>
                <w:sz w:val="20"/>
                <w:szCs w:val="20"/>
              </w:rPr>
              <w:t>Articulation</w:t>
            </w:r>
            <w:r w:rsidR="006B3445"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B611F5" w:rsidRPr="00217A65" w:rsidTr="006B3445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F5" w:rsidRPr="00217A65" w:rsidRDefault="00B611F5" w:rsidP="00872E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Articulates </w:t>
            </w:r>
            <w:r w:rsidRPr="00901A52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</w:rPr>
              <w:t xml:space="preserve">humb free stroke </w:t>
            </w:r>
            <w:r>
              <w:rPr>
                <w:rFonts w:ascii="Times New Roman" w:hAnsi="Times New Roman"/>
              </w:rPr>
              <w:t>and</w:t>
            </w:r>
            <w:r>
              <w:rPr>
                <w:rFonts w:ascii="Times New Roman" w:hAnsi="Times New Roman"/>
                <w:b/>
              </w:rPr>
              <w:t xml:space="preserve"> I-M rest stroke</w:t>
            </w:r>
            <w:r>
              <w:rPr>
                <w:rFonts w:ascii="Times New Roman" w:hAnsi="Times New Roman"/>
              </w:rPr>
              <w:t xml:space="preserve"> </w:t>
            </w:r>
            <w:r w:rsidRPr="004008F7">
              <w:rPr>
                <w:rFonts w:ascii="Times New Roman" w:hAnsi="Times New Roman"/>
                <w:sz w:val="20"/>
                <w:szCs w:val="20"/>
              </w:rPr>
              <w:t>with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high degree of effectiveness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F5" w:rsidRPr="00217A65" w:rsidRDefault="00B611F5" w:rsidP="00872E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Articulates </w:t>
            </w:r>
            <w:r w:rsidRPr="00901A52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</w:rPr>
              <w:t xml:space="preserve">humb free stroke </w:t>
            </w:r>
            <w:r>
              <w:rPr>
                <w:rFonts w:ascii="Times New Roman" w:hAnsi="Times New Roman"/>
              </w:rPr>
              <w:t>and</w:t>
            </w:r>
            <w:r>
              <w:rPr>
                <w:rFonts w:ascii="Times New Roman" w:hAnsi="Times New Roman"/>
                <w:b/>
              </w:rPr>
              <w:t xml:space="preserve"> I-M rest stroke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F5" w:rsidRPr="00217A65" w:rsidRDefault="00B611F5" w:rsidP="00872E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Articulates </w:t>
            </w:r>
            <w:r w:rsidRPr="00901A52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</w:rPr>
              <w:t xml:space="preserve">humb free stroke </w:t>
            </w:r>
            <w:r>
              <w:rPr>
                <w:rFonts w:ascii="Times New Roman" w:hAnsi="Times New Roman"/>
              </w:rPr>
              <w:t>and</w:t>
            </w:r>
            <w:r>
              <w:rPr>
                <w:rFonts w:ascii="Times New Roman" w:hAnsi="Times New Roman"/>
                <w:b/>
              </w:rPr>
              <w:t xml:space="preserve"> I-M rest stroke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F5" w:rsidRPr="00217A65" w:rsidRDefault="00B611F5" w:rsidP="00872E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Articulates </w:t>
            </w:r>
            <w:r w:rsidRPr="00901A52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</w:rPr>
              <w:t xml:space="preserve">humb free stroke </w:t>
            </w:r>
            <w:r>
              <w:rPr>
                <w:rFonts w:ascii="Times New Roman" w:hAnsi="Times New Roman"/>
              </w:rPr>
              <w:t>and</w:t>
            </w:r>
            <w:r>
              <w:rPr>
                <w:rFonts w:ascii="Times New Roman" w:hAnsi="Times New Roman"/>
                <w:b/>
              </w:rPr>
              <w:t xml:space="preserve"> I-M rest stroke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F5" w:rsidRPr="00217A65" w:rsidRDefault="00B611F5" w:rsidP="00872E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Articulates </w:t>
            </w:r>
            <w:r w:rsidRPr="00901A52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</w:rPr>
              <w:t xml:space="preserve">humb free stroke </w:t>
            </w:r>
            <w:r>
              <w:rPr>
                <w:rFonts w:ascii="Times New Roman" w:hAnsi="Times New Roman"/>
              </w:rPr>
              <w:t>and</w:t>
            </w:r>
            <w:r>
              <w:rPr>
                <w:rFonts w:ascii="Times New Roman" w:hAnsi="Times New Roman"/>
                <w:b/>
              </w:rPr>
              <w:t xml:space="preserve"> I-M rest stroke</w:t>
            </w:r>
            <w:r>
              <w:rPr>
                <w:rFonts w:ascii="Times New Roman" w:hAnsi="Times New Roman"/>
              </w:rPr>
              <w:t xml:space="preserve"> </w:t>
            </w:r>
            <w:r w:rsidRPr="004008F7">
              <w:rPr>
                <w:rFonts w:ascii="Times New Roman" w:hAnsi="Times New Roman"/>
                <w:sz w:val="20"/>
                <w:szCs w:val="20"/>
              </w:rPr>
              <w:t>with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high degree of effectiveness</w:t>
            </w:r>
          </w:p>
        </w:tc>
      </w:tr>
    </w:tbl>
    <w:p w:rsidR="0047661A" w:rsidRDefault="0047661A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47661A" w:rsidRPr="00966026" w:rsidRDefault="0047661A" w:rsidP="0047661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7661A" w:rsidRDefault="0047661A" w:rsidP="0047661A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47661A" w:rsidRDefault="0047661A" w:rsidP="0047661A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47661A" w:rsidRDefault="0047661A" w:rsidP="0047661A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47661A" w:rsidRDefault="0047661A" w:rsidP="0047661A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47661A" w:rsidRPr="0047661A" w:rsidRDefault="0047661A" w:rsidP="0047661A">
      <w:pPr>
        <w:pStyle w:val="NoSpacing"/>
        <w:rPr>
          <w:rFonts w:ascii="Times New Roman" w:hAnsi="Times New Roman" w:cs="Times New Roman"/>
          <w:sz w:val="44"/>
          <w:szCs w:val="44"/>
        </w:rPr>
      </w:pPr>
    </w:p>
    <w:sectPr w:rsidR="0047661A" w:rsidRPr="0047661A" w:rsidSect="0047661A">
      <w:pgSz w:w="12240" w:h="15840"/>
      <w:pgMar w:top="288" w:right="1440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1A"/>
    <w:rsid w:val="001A69F4"/>
    <w:rsid w:val="002119EF"/>
    <w:rsid w:val="002E2BE5"/>
    <w:rsid w:val="003826BD"/>
    <w:rsid w:val="0047661A"/>
    <w:rsid w:val="006B3445"/>
    <w:rsid w:val="00943D63"/>
    <w:rsid w:val="00A73507"/>
    <w:rsid w:val="00B611F5"/>
    <w:rsid w:val="00C303A9"/>
    <w:rsid w:val="00C34B7D"/>
    <w:rsid w:val="00E3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61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4766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7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61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4766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7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7</cp:revision>
  <dcterms:created xsi:type="dcterms:W3CDTF">2017-10-06T16:05:00Z</dcterms:created>
  <dcterms:modified xsi:type="dcterms:W3CDTF">2017-10-25T19:29:00Z</dcterms:modified>
</cp:coreProperties>
</file>